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581A8D" w:rsidRPr="00581A8D" w:rsidRDefault="00294332" w:rsidP="00581A8D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 xml:space="preserve">Объект: </w:t>
      </w:r>
      <w:r w:rsidR="00581A8D" w:rsidRPr="00581A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Капитальный ремонт ВЛ 10 СП "СЭС", филиал ХЭС</w:t>
      </w:r>
    </w:p>
    <w:p w:rsidR="0005475B" w:rsidRPr="0005475B" w:rsidRDefault="0005475B" w:rsidP="0005475B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94332" w:rsidRPr="00294332" w:rsidRDefault="00294332" w:rsidP="00332D7D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581A8D">
        <w:rPr>
          <w:rFonts w:ascii="Times New Roman" w:hAnsi="Times New Roman" w:cs="Times New Roman"/>
          <w:i/>
          <w:sz w:val="24"/>
        </w:rPr>
        <w:t>июль</w:t>
      </w:r>
      <w:r w:rsidR="00332D7D">
        <w:rPr>
          <w:rFonts w:ascii="Times New Roman" w:hAnsi="Times New Roman" w:cs="Times New Roman"/>
          <w:i/>
          <w:sz w:val="24"/>
        </w:rPr>
        <w:t xml:space="preserve"> </w:t>
      </w:r>
      <w:r w:rsidRPr="00294332">
        <w:rPr>
          <w:rFonts w:ascii="Times New Roman" w:hAnsi="Times New Roman" w:cs="Times New Roman"/>
          <w:i/>
          <w:sz w:val="24"/>
        </w:rPr>
        <w:t>–</w:t>
      </w:r>
      <w:r w:rsidR="00581A8D">
        <w:rPr>
          <w:rFonts w:ascii="Times New Roman" w:hAnsi="Times New Roman" w:cs="Times New Roman"/>
          <w:i/>
          <w:sz w:val="24"/>
        </w:rPr>
        <w:t>сентябр</w:t>
      </w:r>
      <w:bookmarkStart w:id="0" w:name="_GoBack"/>
      <w:bookmarkEnd w:id="0"/>
      <w:r w:rsidR="0005475B">
        <w:rPr>
          <w:rFonts w:ascii="Times New Roman" w:hAnsi="Times New Roman" w:cs="Times New Roman"/>
          <w:i/>
          <w:sz w:val="24"/>
        </w:rPr>
        <w:t>ь</w:t>
      </w:r>
      <w:r w:rsidRPr="00294332">
        <w:rPr>
          <w:rFonts w:ascii="Times New Roman" w:hAnsi="Times New Roman" w:cs="Times New Roman"/>
          <w:i/>
          <w:sz w:val="24"/>
        </w:rPr>
        <w:t xml:space="preserve"> 20</w:t>
      </w:r>
      <w:r w:rsidR="00AA3037">
        <w:rPr>
          <w:rFonts w:ascii="Times New Roman" w:hAnsi="Times New Roman" w:cs="Times New Roman"/>
          <w:i/>
          <w:sz w:val="24"/>
        </w:rPr>
        <w:t>20</w:t>
      </w:r>
      <w:r w:rsidRPr="00294332">
        <w:rPr>
          <w:rFonts w:ascii="Times New Roman" w:hAnsi="Times New Roman" w:cs="Times New Roman"/>
          <w:i/>
          <w:sz w:val="24"/>
        </w:rPr>
        <w:t xml:space="preserve"> г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294332" w:rsidRPr="00294332" w:rsidTr="00294332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294332" w:rsidRPr="00294332" w:rsidTr="00294332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94332" w:rsidRPr="00294332" w:rsidTr="00294332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294332" w:rsidRPr="00294332" w:rsidTr="00294332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AA3037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86416A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="0086416A">
        <w:rPr>
          <w:rFonts w:ascii="Times New Roman" w:hAnsi="Times New Roman" w:cs="Times New Roman"/>
          <w:b/>
          <w:sz w:val="20"/>
          <w:szCs w:val="24"/>
        </w:rPr>
        <w:t>2020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sectPr w:rsidR="00294332" w:rsidRPr="00294332" w:rsidSect="00294332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32"/>
    <w:rsid w:val="0005475B"/>
    <w:rsid w:val="00294332"/>
    <w:rsid w:val="00332D7D"/>
    <w:rsid w:val="00540AF0"/>
    <w:rsid w:val="00581A8D"/>
    <w:rsid w:val="006D536D"/>
    <w:rsid w:val="00797F40"/>
    <w:rsid w:val="007C1847"/>
    <w:rsid w:val="00800E34"/>
    <w:rsid w:val="0086416A"/>
    <w:rsid w:val="00AA3037"/>
    <w:rsid w:val="00AB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0D904"/>
  <w15:docId w15:val="{2A471553-B5A8-4B88-9F1C-8C340801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0E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Акифьева Анна Андреевна</cp:lastModifiedBy>
  <cp:revision>11</cp:revision>
  <cp:lastPrinted>2019-10-04T04:26:00Z</cp:lastPrinted>
  <dcterms:created xsi:type="dcterms:W3CDTF">2019-02-06T03:34:00Z</dcterms:created>
  <dcterms:modified xsi:type="dcterms:W3CDTF">2020-02-05T01:49:00Z</dcterms:modified>
</cp:coreProperties>
</file>